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0FAA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2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1560"/>
      </w:tblGrid>
      <w:tr w:rsidR="00006636" w14:paraId="6D77BFC3" w14:textId="77777777" w:rsidTr="004D3A50">
        <w:trPr>
          <w:trHeight w:val="595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09FA96CC" w14:textId="77777777"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14:paraId="51DB9163" w14:textId="77777777" w:rsidTr="004D3A50">
        <w:trPr>
          <w:trHeight w:val="179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60489C3" w14:textId="77777777" w:rsidR="00006636" w:rsidRDefault="00BA5B7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3927D9">
              <w:rPr>
                <w:noProof/>
                <w:sz w:val="22"/>
                <w:szCs w:val="22"/>
                <w:lang w:eastAsia="en-US" w:bidi="fa-IR"/>
              </w:rPr>
              <w:drawing>
                <wp:anchor distT="0" distB="0" distL="114300" distR="114300" simplePos="0" relativeHeight="251659264" behindDoc="0" locked="0" layoutInCell="1" allowOverlap="1" wp14:anchorId="0ADBC6CB" wp14:editId="2C661CCF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-86360</wp:posOffset>
                  </wp:positionV>
                  <wp:extent cx="790575" cy="80391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7527CA" w14:textId="77777777" w:rsidR="008522E9" w:rsidRDefault="008522E9" w:rsidP="00AF217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8522E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The first APA meeting of the Palestine Committee</w:t>
            </w:r>
          </w:p>
          <w:p w14:paraId="1EC22310" w14:textId="7FDF16A8" w:rsidR="00006636" w:rsidRPr="008522E9" w:rsidRDefault="00AF2179" w:rsidP="008522E9">
            <w:pPr>
              <w:spacing w:before="24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Tehran</w:t>
            </w:r>
            <w:r w:rsidR="004366D6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Islamic Republic of Iran</w:t>
            </w:r>
          </w:p>
          <w:p w14:paraId="18C7D83C" w14:textId="77777777" w:rsidR="00006636" w:rsidRDefault="00333FBF" w:rsidP="00C4268A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9</w:t>
            </w:r>
            <w:r w:rsidR="005670EC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- 1</w:t>
            </w:r>
            <w:r w:rsidR="00C4268A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C32D10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F2179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J</w:t>
            </w:r>
            <w:r w:rsidR="00C4268A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anuary</w:t>
            </w:r>
            <w:r w:rsidR="004366D6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202</w:t>
            </w:r>
            <w:r w:rsidR="00C4268A" w:rsidRPr="008522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BF2AD9" w14:textId="77777777"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 w:bidi="fa-IR"/>
              </w:rPr>
              <w:drawing>
                <wp:inline distT="0" distB="0" distL="0" distR="0" wp14:anchorId="646BFA7A" wp14:editId="1D750CE3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14:paraId="1D1C4E3A" w14:textId="77777777" w:rsidTr="004D3A50">
        <w:trPr>
          <w:trHeight w:val="566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6F655289" w14:textId="77777777" w:rsidR="00006636" w:rsidRPr="00F16F22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F16F22"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14:paraId="03907F98" w14:textId="77777777" w:rsidR="00C954BF" w:rsidRDefault="00C954BF" w:rsidP="00C954BF">
      <w:pPr>
        <w:pStyle w:val="ListParagraph"/>
        <w:rPr>
          <w:rFonts w:ascii="Segoe UI" w:eastAsia="Calibri" w:hAnsi="Segoe UI" w:cs="Segoe UI"/>
          <w:bCs/>
        </w:rPr>
      </w:pPr>
    </w:p>
    <w:p w14:paraId="431D7DAC" w14:textId="3BA35213" w:rsidR="00C954BF" w:rsidRPr="00A24D92" w:rsidRDefault="00C954BF" w:rsidP="00C954BF">
      <w:pPr>
        <w:pStyle w:val="ListParagraph"/>
        <w:numPr>
          <w:ilvl w:val="0"/>
          <w:numId w:val="1"/>
        </w:numPr>
        <w:spacing w:line="360" w:lineRule="auto"/>
        <w:rPr>
          <w:rFonts w:ascii="Gadugi" w:eastAsia="Calibri" w:hAnsi="Gadugi" w:cs="Segoe UI"/>
          <w:b/>
          <w:color w:val="984806" w:themeColor="accent6" w:themeShade="80"/>
        </w:rPr>
      </w:pPr>
      <w:r w:rsidRPr="00A24D92">
        <w:rPr>
          <w:rFonts w:ascii="Gadugi" w:eastAsia="Calibri" w:hAnsi="Gadugi" w:cs="Segoe UI"/>
          <w:b/>
          <w:color w:val="984806" w:themeColor="accent6" w:themeShade="80"/>
        </w:rPr>
        <w:t>The deadline for submission of registration form is 5 January 2024.</w:t>
      </w:r>
    </w:p>
    <w:p w14:paraId="5D6AF744" w14:textId="77777777" w:rsidR="00C954BF" w:rsidRPr="00A24D92" w:rsidRDefault="00C954BF" w:rsidP="00C954BF">
      <w:pPr>
        <w:pStyle w:val="ListParagraph"/>
        <w:numPr>
          <w:ilvl w:val="0"/>
          <w:numId w:val="1"/>
        </w:numPr>
        <w:spacing w:line="360" w:lineRule="auto"/>
        <w:rPr>
          <w:rFonts w:ascii="Gadugi" w:eastAsia="Calibri" w:hAnsi="Gadugi" w:cs="Segoe UI"/>
          <w:b/>
          <w:color w:val="984806" w:themeColor="accent6" w:themeShade="80"/>
        </w:rPr>
      </w:pPr>
      <w:r w:rsidRPr="00A24D92">
        <w:rPr>
          <w:rFonts w:ascii="Gadugi" w:eastAsia="Calibri" w:hAnsi="Gadugi" w:cs="Segoe UI"/>
          <w:b/>
          <w:color w:val="984806" w:themeColor="accent6" w:themeShade="80"/>
        </w:rPr>
        <w:t>Please attach copies of passports.</w:t>
      </w:r>
    </w:p>
    <w:p w14:paraId="5B3FE18A" w14:textId="77777777" w:rsidR="00C954BF" w:rsidRDefault="00C954BF" w:rsidP="00C4268A"/>
    <w:p w14:paraId="159EEFB8" w14:textId="77777777"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14:paraId="0D5F1D38" w14:textId="77777777"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14F0A9BD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55BCAF22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6FAC7A9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46E714BF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2A13B7D5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180350E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3E802949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5348A7C4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42978E7B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4B41EA70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CB97C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8AF6B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01271476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7975C161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2558ED30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5F90075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76FB63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96C9D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11C97AB9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5888C97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06520A0F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52865B7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0770B410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09B881A3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3272C8E5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4588BA3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F1A9CF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090C2984" w14:textId="77777777"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32A17316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14:paraId="76C8ED6D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5497805" w14:textId="77777777"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A7612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  <w:p w14:paraId="3E8E1063" w14:textId="77777777"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B17851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05AEA54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ADC59E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0DDE3EA6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891BB5A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09CD5473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252D70DB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5B4F5A6C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0E4CCB69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33243D62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1053A1F6" w14:textId="77777777"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7379072C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51514A8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4C61347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11DF112C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2160E18" w14:textId="77777777"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43277381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5B86EBF6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62171CE0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2BBB956B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65FEDC1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3930F4AF" w14:textId="77777777"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2627A2CF" w14:textId="77777777"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99DB2BE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 w14:paraId="7C0F796B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5A278E9" w14:textId="77777777"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50557C4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2904BADE" w14:textId="77777777"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Passport No: </w:t>
            </w:r>
          </w:p>
          <w:p w14:paraId="3581A71F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49F52D3F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DD5B3AF" w14:textId="77777777"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14:paraId="6A5B2CB2" w14:textId="77777777"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46CE86A0" w14:textId="77777777"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 w14:paraId="1A9D0663" w14:textId="77777777">
        <w:tc>
          <w:tcPr>
            <w:tcW w:w="4609" w:type="dxa"/>
          </w:tcPr>
          <w:p w14:paraId="78B20124" w14:textId="77777777"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5FE2CB45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14:paraId="65F49355" w14:textId="77777777">
        <w:tc>
          <w:tcPr>
            <w:tcW w:w="4609" w:type="dxa"/>
          </w:tcPr>
          <w:p w14:paraId="150AC229" w14:textId="77777777"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C7493A" w14:textId="77777777" w:rsidR="004366D6" w:rsidRPr="00DA7612" w:rsidRDefault="004366D6" w:rsidP="00837E4C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Style w:val="Hyperlink"/>
                <w:rFonts w:asciiTheme="majorBidi" w:eastAsia="Calibri" w:hAnsiTheme="majorBidi" w:cstheme="majorBidi"/>
                <w:sz w:val="22"/>
                <w:szCs w:val="22"/>
                <w:u w:val="none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Pr="008C0FB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 w:tgtFrame="_blank" w:history="1">
              <w:r w:rsidR="00637A5C" w:rsidRPr="00DA7612">
                <w:rPr>
                  <w:rStyle w:val="Hyperlink"/>
                  <w:rFonts w:asciiTheme="majorBidi" w:hAnsiTheme="majorBidi" w:cstheme="majorBidi"/>
                  <w:u w:val="none"/>
                </w:rPr>
                <w:t>int.conference.dept@parliran.ir</w:t>
              </w:r>
            </w:hyperlink>
          </w:p>
          <w:p w14:paraId="705127F5" w14:textId="77777777" w:rsidR="00637A5C" w:rsidRPr="00DA7612" w:rsidRDefault="00DA7612" w:rsidP="00AA514E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Style w:val="Hyperlink"/>
                <w:rFonts w:asciiTheme="majorBidi" w:eastAsia="Calibri" w:hAnsiTheme="majorBidi" w:cstheme="majorBidi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ajorBidi" w:eastAsia="Calibri" w:hAnsiTheme="majorBidi" w:cstheme="majorBidi"/>
                <w:sz w:val="22"/>
                <w:szCs w:val="22"/>
                <w:u w:val="none"/>
              </w:rPr>
              <w:t xml:space="preserve">         </w:t>
            </w:r>
            <w:r w:rsidR="00AA514E">
              <w:rPr>
                <w:rStyle w:val="Hyperlink"/>
                <w:rFonts w:asciiTheme="majorBidi" w:eastAsia="Calibri" w:hAnsiTheme="majorBidi" w:cstheme="majorBidi"/>
                <w:sz w:val="22"/>
                <w:szCs w:val="22"/>
                <w:u w:val="none"/>
              </w:rPr>
              <w:t>Majlisprotocoldept@parliran.ir</w:t>
            </w:r>
          </w:p>
          <w:p w14:paraId="7476E5CD" w14:textId="77777777" w:rsidR="00190F31" w:rsidRPr="00190F31" w:rsidRDefault="00190F31" w:rsidP="005C7E7B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190F3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  <w:p w14:paraId="105AD6CC" w14:textId="77777777" w:rsidR="004366D6" w:rsidRPr="004366D6" w:rsidRDefault="004366D6" w:rsidP="006D258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 xml:space="preserve">Tel     </w:t>
            </w:r>
            <w:r w:rsidR="006D2582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6D2582"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(+98-21)</w:t>
            </w:r>
            <w:r w:rsidR="006D2582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="005C7E7B" w:rsidRPr="005C7E7B">
              <w:rPr>
                <w:rFonts w:ascii="Calibri" w:eastAsia="Calibri" w:hAnsi="Calibri" w:cs="Calibri"/>
                <w:sz w:val="18"/>
                <w:szCs w:val="18"/>
              </w:rPr>
              <w:t>33440307</w:t>
            </w:r>
          </w:p>
          <w:p w14:paraId="07EF0430" w14:textId="77777777"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14:paraId="77806220" w14:textId="77777777"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14:paraId="13416AC7" w14:textId="77777777"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4FA9FF3A" w14:textId="77777777"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14:paraId="47B130FB" w14:textId="77777777"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14:paraId="73B0F003" w14:textId="77777777"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14:paraId="72C5019D" w14:textId="77777777"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in;height:129.75pt;visibility:visible;mso-wrap-style:square" o:bullet="t">
        <v:imagedata r:id="rId1" o:title=""/>
      </v:shape>
    </w:pict>
  </w:numPicBullet>
  <w:abstractNum w:abstractNumId="0" w15:restartNumberingAfterBreak="0">
    <w:nsid w:val="5DEE3D05"/>
    <w:multiLevelType w:val="hybridMultilevel"/>
    <w:tmpl w:val="55A27D6C"/>
    <w:lvl w:ilvl="0" w:tplc="11E4C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48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C9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58B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E4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8B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4F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CD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A2899"/>
    <w:rsid w:val="000F5AD2"/>
    <w:rsid w:val="00123E29"/>
    <w:rsid w:val="00135A35"/>
    <w:rsid w:val="00190F31"/>
    <w:rsid w:val="002B5523"/>
    <w:rsid w:val="00333FBF"/>
    <w:rsid w:val="003749E5"/>
    <w:rsid w:val="004366D6"/>
    <w:rsid w:val="004D3A50"/>
    <w:rsid w:val="00504EAA"/>
    <w:rsid w:val="005335E1"/>
    <w:rsid w:val="005670EC"/>
    <w:rsid w:val="00573386"/>
    <w:rsid w:val="005C7E7B"/>
    <w:rsid w:val="005F0769"/>
    <w:rsid w:val="00637A5C"/>
    <w:rsid w:val="00672169"/>
    <w:rsid w:val="006D2582"/>
    <w:rsid w:val="0071222E"/>
    <w:rsid w:val="0073662B"/>
    <w:rsid w:val="00740E1F"/>
    <w:rsid w:val="007A461A"/>
    <w:rsid w:val="00837E4C"/>
    <w:rsid w:val="008522E9"/>
    <w:rsid w:val="008A466B"/>
    <w:rsid w:val="008C0FBD"/>
    <w:rsid w:val="00A24D92"/>
    <w:rsid w:val="00A672A5"/>
    <w:rsid w:val="00AA514E"/>
    <w:rsid w:val="00AF2179"/>
    <w:rsid w:val="00B456F8"/>
    <w:rsid w:val="00BA5B70"/>
    <w:rsid w:val="00C32D10"/>
    <w:rsid w:val="00C4268A"/>
    <w:rsid w:val="00C954BF"/>
    <w:rsid w:val="00CD0702"/>
    <w:rsid w:val="00D76478"/>
    <w:rsid w:val="00DA7612"/>
    <w:rsid w:val="00EA2DCC"/>
    <w:rsid w:val="00EB57A3"/>
    <w:rsid w:val="00EC6CDD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6B51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C4268A"/>
  </w:style>
  <w:style w:type="paragraph" w:styleId="ListParagraph">
    <w:name w:val="List Paragraph"/>
    <w:basedOn w:val="Normal"/>
    <w:uiPriority w:val="34"/>
    <w:qFormat/>
    <w:rsid w:val="00C9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.conference.dept@parl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سهرابی نیا ، سعید</cp:lastModifiedBy>
  <cp:revision>5</cp:revision>
  <cp:lastPrinted>2023-04-03T07:00:00Z</cp:lastPrinted>
  <dcterms:created xsi:type="dcterms:W3CDTF">2023-05-30T07:45:00Z</dcterms:created>
  <dcterms:modified xsi:type="dcterms:W3CDTF">2023-12-25T10:56:00Z</dcterms:modified>
</cp:coreProperties>
</file>